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0F4B" w14:textId="77777777" w:rsidR="00FA3395" w:rsidRDefault="00FA3395" w:rsidP="008C6D2E">
      <w:pPr>
        <w:tabs>
          <w:tab w:val="center" w:pos="4819"/>
          <w:tab w:val="right" w:pos="9638"/>
        </w:tabs>
        <w:spacing w:after="0" w:line="240" w:lineRule="auto"/>
        <w:rPr>
          <w:rFonts w:ascii="Aptos" w:eastAsia="Calibri" w:hAnsi="Aptos" w:cs="Times New Roman"/>
          <w:b/>
          <w:bCs/>
          <w:i/>
          <w:iCs/>
          <w:kern w:val="0"/>
          <w:sz w:val="24"/>
          <w:szCs w:val="24"/>
          <w14:ligatures w14:val="none"/>
        </w:rPr>
      </w:pPr>
      <w:bookmarkStart w:id="0" w:name="_Hlk182736599"/>
    </w:p>
    <w:p w14:paraId="0BC25988" w14:textId="77777777" w:rsidR="00FA3395" w:rsidRDefault="00661C82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61C82">
        <w:rPr>
          <w:rFonts w:ascii="Aptos" w:eastAsia="Calibri" w:hAnsi="Aptos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ISTITUTO COMPRENSIVO </w:t>
      </w:r>
    </w:p>
    <w:p w14:paraId="0FC04EA2" w14:textId="0D1F7B1A" w:rsidR="00661C82" w:rsidRPr="00661C82" w:rsidRDefault="00661C82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61C82">
        <w:rPr>
          <w:rFonts w:ascii="Aptos" w:eastAsia="Calibri" w:hAnsi="Aptos" w:cs="Times New Roman"/>
          <w:b/>
          <w:bCs/>
          <w:i/>
          <w:iCs/>
          <w:kern w:val="0"/>
          <w:sz w:val="24"/>
          <w:szCs w:val="24"/>
          <w14:ligatures w14:val="none"/>
        </w:rPr>
        <w:t>BOVA MARINA - CONDOFURI - BRANCALEONE - BRUZZANO</w:t>
      </w:r>
    </w:p>
    <w:p w14:paraId="5F954935" w14:textId="77777777" w:rsidR="00661C82" w:rsidRPr="00661C82" w:rsidRDefault="00661C82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kern w:val="0"/>
          <w:sz w:val="16"/>
          <w:szCs w:val="16"/>
          <w14:ligatures w14:val="none"/>
        </w:rPr>
      </w:pPr>
      <w:r w:rsidRPr="00661C82">
        <w:rPr>
          <w:rFonts w:ascii="Aptos" w:eastAsia="Calibri" w:hAnsi="Aptos" w:cs="Times New Roman"/>
          <w:kern w:val="0"/>
          <w:sz w:val="16"/>
          <w:szCs w:val="16"/>
          <w14:ligatures w14:val="none"/>
        </w:rPr>
        <w:t>Via Montesanto, 26 - 89035 BOVA MARINA</w:t>
      </w:r>
    </w:p>
    <w:p w14:paraId="7D266478" w14:textId="77777777" w:rsidR="00661C82" w:rsidRPr="00661C82" w:rsidRDefault="00661C82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kern w:val="0"/>
          <w:sz w:val="16"/>
          <w:szCs w:val="16"/>
          <w14:ligatures w14:val="none"/>
        </w:rPr>
      </w:pPr>
      <w:r w:rsidRPr="00661C82">
        <w:rPr>
          <w:rFonts w:ascii="Aptos" w:eastAsia="Calibri" w:hAnsi="Aptos" w:cs="Times New Roman"/>
          <w:kern w:val="0"/>
          <w:sz w:val="16"/>
          <w:szCs w:val="16"/>
          <w14:ligatures w14:val="none"/>
        </w:rPr>
        <w:t xml:space="preserve"> Tel. &amp; fax 0965.923605 C. M. RCIC85200D </w:t>
      </w:r>
    </w:p>
    <w:p w14:paraId="44E95737" w14:textId="77777777" w:rsidR="00661C82" w:rsidRPr="00661C82" w:rsidRDefault="00661C82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kern w:val="0"/>
          <w:sz w:val="16"/>
          <w:szCs w:val="16"/>
          <w14:ligatures w14:val="none"/>
        </w:rPr>
      </w:pPr>
      <w:r w:rsidRPr="00661C82">
        <w:rPr>
          <w:rFonts w:ascii="Aptos" w:eastAsia="Calibri" w:hAnsi="Aptos" w:cs="Times New Roman"/>
          <w:kern w:val="0"/>
          <w:sz w:val="16"/>
          <w:szCs w:val="16"/>
          <w14:ligatures w14:val="none"/>
        </w:rPr>
        <w:t xml:space="preserve">e-mail: rcic85200d@istruzione.it – </w:t>
      </w:r>
      <w:proofErr w:type="spellStart"/>
      <w:r w:rsidRPr="00661C82">
        <w:rPr>
          <w:rFonts w:ascii="Aptos" w:eastAsia="Calibri" w:hAnsi="Aptos" w:cs="Times New Roman"/>
          <w:kern w:val="0"/>
          <w:sz w:val="16"/>
          <w:szCs w:val="16"/>
          <w14:ligatures w14:val="none"/>
        </w:rPr>
        <w:t>pec</w:t>
      </w:r>
      <w:proofErr w:type="spellEnd"/>
      <w:r w:rsidRPr="00661C82">
        <w:rPr>
          <w:rFonts w:ascii="Aptos" w:eastAsia="Calibri" w:hAnsi="Aptos" w:cs="Times New Roman"/>
          <w:kern w:val="0"/>
          <w:sz w:val="16"/>
          <w:szCs w:val="16"/>
          <w14:ligatures w14:val="none"/>
        </w:rPr>
        <w:t xml:space="preserve">: rcic85200d@pec.istruzione.it </w:t>
      </w:r>
    </w:p>
    <w:p w14:paraId="46C3AA21" w14:textId="77777777" w:rsidR="00661C82" w:rsidRPr="00661C82" w:rsidRDefault="00661C82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kern w:val="0"/>
          <w:sz w:val="16"/>
          <w:szCs w:val="16"/>
          <w14:ligatures w14:val="none"/>
        </w:rPr>
      </w:pPr>
      <w:r w:rsidRPr="00661C82">
        <w:rPr>
          <w:rFonts w:ascii="Aptos" w:eastAsia="Calibri" w:hAnsi="Aptos" w:cs="Times New Roman"/>
          <w:kern w:val="0"/>
          <w:sz w:val="16"/>
          <w:szCs w:val="16"/>
          <w14:ligatures w14:val="none"/>
        </w:rPr>
        <w:t>sito: www.icbovamarinacondofuri.edu.it</w:t>
      </w:r>
    </w:p>
    <w:bookmarkEnd w:id="0"/>
    <w:p w14:paraId="5211DE0E" w14:textId="1208D98A" w:rsidR="00E94134" w:rsidRDefault="00E94134" w:rsidP="00E94134">
      <w:pPr>
        <w:jc w:val="center"/>
        <w:rPr>
          <w:rFonts w:ascii="Aptos" w:hAnsi="Aptos"/>
          <w:b/>
          <w:bCs/>
        </w:rPr>
      </w:pPr>
    </w:p>
    <w:p w14:paraId="43F1C012" w14:textId="6F5F390A" w:rsidR="00D43DBC" w:rsidRPr="008C6D2E" w:rsidRDefault="00E94134" w:rsidP="008C6D2E">
      <w:pPr>
        <w:ind w:right="-285"/>
        <w:rPr>
          <w:rFonts w:ascii="Aptos" w:hAnsi="Aptos"/>
          <w:b/>
          <w:bCs/>
        </w:rPr>
      </w:pPr>
      <w:bookmarkStart w:id="1" w:name="_Hlk182752829"/>
      <w:r w:rsidRPr="00661C82">
        <w:rPr>
          <w:rFonts w:ascii="Aptos" w:hAnsi="Aptos"/>
          <w:b/>
          <w:bCs/>
        </w:rPr>
        <w:t xml:space="preserve">GRIGLIA AUTOVALUTAZIONE/VALUTAZIONE AD AVVISO DI SELEZIONE per il conferimento di incarico </w:t>
      </w:r>
      <w:r w:rsidR="008E62F5" w:rsidRPr="00661C82">
        <w:rPr>
          <w:rFonts w:ascii="Aptos" w:hAnsi="Aptos"/>
          <w:b/>
          <w:bCs/>
        </w:rPr>
        <w:t xml:space="preserve">della figura di </w:t>
      </w:r>
      <w:r w:rsidR="00D43DBC">
        <w:rPr>
          <w:rFonts w:ascii="Aptos" w:hAnsi="Aptos"/>
          <w:b/>
          <w:bCs/>
        </w:rPr>
        <w:t xml:space="preserve">TUTOR </w:t>
      </w:r>
      <w:bookmarkEnd w:id="1"/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552"/>
        <w:gridCol w:w="2551"/>
        <w:gridCol w:w="1276"/>
        <w:gridCol w:w="1133"/>
        <w:gridCol w:w="1417"/>
      </w:tblGrid>
      <w:tr w:rsidR="005511E4" w:rsidRPr="00D43DBC" w14:paraId="105CBB67" w14:textId="6431FA7A" w:rsidTr="008C6D2E">
        <w:trPr>
          <w:trHeight w:val="1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3ABD" w14:textId="77777777" w:rsidR="005511E4" w:rsidRPr="00D43DBC" w:rsidRDefault="005511E4" w:rsidP="005511E4">
            <w:pPr>
              <w:spacing w:after="0" w:line="240" w:lineRule="auto"/>
              <w:ind w:left="284"/>
              <w:jc w:val="center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2" w:name="_Hlk167101818"/>
            <w:r w:rsidRPr="00D43DBC"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  <w:t>CRITERI DI SELEZIONE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132" w14:textId="77777777" w:rsidR="005511E4" w:rsidRPr="00D43DBC" w:rsidRDefault="005511E4" w:rsidP="005511E4">
            <w:pPr>
              <w:spacing w:after="0" w:line="240" w:lineRule="auto"/>
              <w:ind w:left="284"/>
              <w:jc w:val="center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  <w:t>CRITERI DI VALUTAZIONE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0184" w14:textId="77777777" w:rsidR="005511E4" w:rsidRPr="00D43DBC" w:rsidRDefault="005511E4" w:rsidP="005511E4">
            <w:pPr>
              <w:spacing w:after="0" w:line="240" w:lineRule="auto"/>
              <w:ind w:left="284"/>
              <w:jc w:val="center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  <w:t>MODALITÀ DI VALUTAZIONE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0370" w14:textId="77777777" w:rsidR="005511E4" w:rsidRPr="00D43DBC" w:rsidRDefault="005511E4" w:rsidP="005511E4">
            <w:pPr>
              <w:spacing w:after="0" w:line="240" w:lineRule="auto"/>
              <w:ind w:left="284" w:hanging="284"/>
              <w:jc w:val="center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  <w:t>PUNTEGGIO</w:t>
            </w:r>
          </w:p>
        </w:tc>
        <w:tc>
          <w:tcPr>
            <w:tcW w:w="1133" w:type="dxa"/>
          </w:tcPr>
          <w:p w14:paraId="5D399E70" w14:textId="4636BC86" w:rsidR="005511E4" w:rsidRPr="00D43DBC" w:rsidRDefault="005511E4" w:rsidP="008C6D2E">
            <w:pPr>
              <w:spacing w:after="0" w:line="240" w:lineRule="auto"/>
              <w:ind w:hanging="284"/>
              <w:jc w:val="center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Display" w:eastAsia="Calibri" w:hAnsi="Aptos Display" w:cs="Calibri"/>
                <w:b/>
                <w:bCs/>
                <w:kern w:val="0"/>
                <w:sz w:val="18"/>
                <w:szCs w:val="18"/>
                <w14:ligatures w14:val="none"/>
              </w:rPr>
              <w:t>Punteggio dichiarato</w:t>
            </w:r>
          </w:p>
        </w:tc>
        <w:tc>
          <w:tcPr>
            <w:tcW w:w="1417" w:type="dxa"/>
          </w:tcPr>
          <w:p w14:paraId="6C630384" w14:textId="3CEB387F" w:rsidR="005511E4" w:rsidRPr="00D43DBC" w:rsidRDefault="005511E4" w:rsidP="005511E4">
            <w:pPr>
              <w:spacing w:after="0" w:line="240" w:lineRule="auto"/>
              <w:ind w:left="284" w:hanging="284"/>
              <w:jc w:val="center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Display" w:eastAsia="Calibri" w:hAnsi="Aptos Display" w:cs="Calibri"/>
                <w:b/>
                <w:bCs/>
                <w:kern w:val="0"/>
                <w:sz w:val="18"/>
                <w:szCs w:val="18"/>
                <w14:ligatures w14:val="none"/>
              </w:rPr>
              <w:t>Riservato alla scuola</w:t>
            </w:r>
          </w:p>
        </w:tc>
      </w:tr>
      <w:tr w:rsidR="005511E4" w:rsidRPr="00D43DBC" w14:paraId="060F042F" w14:textId="2D8AE00E" w:rsidTr="008C6D2E">
        <w:trPr>
          <w:trHeight w:val="37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E1E7B" w14:textId="77777777" w:rsidR="005511E4" w:rsidRPr="00D43DBC" w:rsidRDefault="005511E4" w:rsidP="005511E4">
            <w:pPr>
              <w:spacing w:after="0" w:line="240" w:lineRule="auto"/>
              <w:jc w:val="center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  <w:t>Titoli di studio</w:t>
            </w:r>
          </w:p>
          <w:p w14:paraId="77343A22" w14:textId="77777777" w:rsidR="005511E4" w:rsidRPr="00D43DBC" w:rsidRDefault="005511E4" w:rsidP="005511E4">
            <w:pPr>
              <w:spacing w:after="0" w:line="240" w:lineRule="auto"/>
              <w:ind w:left="-109"/>
              <w:jc w:val="center"/>
              <w:rPr>
                <w:rFonts w:ascii="Aptos Display" w:hAnsi="Aptos Display" w:cstheme="minorHAns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hAnsi="Aptos Display" w:cstheme="minorHAnsi"/>
                <w:i/>
                <w:iCs/>
                <w:kern w:val="0"/>
                <w:sz w:val="18"/>
                <w:szCs w:val="18"/>
                <w14:ligatures w14:val="none"/>
              </w:rPr>
              <w:t>(Da valutare alla luce del curriculum vitae)</w:t>
            </w:r>
          </w:p>
        </w:tc>
        <w:tc>
          <w:tcPr>
            <w:tcW w:w="2552" w:type="dxa"/>
          </w:tcPr>
          <w:p w14:paraId="29A7284F" w14:textId="77777777" w:rsidR="005511E4" w:rsidRPr="00D43DBC" w:rsidRDefault="005511E4" w:rsidP="00D43DBC">
            <w:pPr>
              <w:spacing w:after="0" w:line="240" w:lineRule="auto"/>
              <w:jc w:val="both"/>
              <w:rPr>
                <w:rFonts w:ascii="Aptos Display" w:hAnsi="Aptos Display" w:cstheme="minorHAnsi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>Laurea magistrale o di vecchio ordinamento</w:t>
            </w:r>
          </w:p>
        </w:tc>
        <w:tc>
          <w:tcPr>
            <w:tcW w:w="2551" w:type="dxa"/>
          </w:tcPr>
          <w:p w14:paraId="0CC21F37" w14:textId="77777777" w:rsidR="005511E4" w:rsidRPr="00D43DBC" w:rsidRDefault="005511E4" w:rsidP="00D43DBC">
            <w:pPr>
              <w:spacing w:after="0" w:line="240" w:lineRule="auto"/>
              <w:ind w:left="323"/>
              <w:contextualSpacing/>
              <w:jc w:val="center"/>
              <w:rPr>
                <w:rFonts w:ascii="Aptos Display" w:hAnsi="Aptos Display" w:cstheme="minorHAnsi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>15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385" w14:textId="77777777" w:rsidR="005511E4" w:rsidRPr="00D43DBC" w:rsidRDefault="005511E4" w:rsidP="00D43DBC">
            <w:pPr>
              <w:spacing w:after="0" w:line="240" w:lineRule="auto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  <w:t>Max 15 punti</w:t>
            </w:r>
          </w:p>
        </w:tc>
        <w:tc>
          <w:tcPr>
            <w:tcW w:w="1133" w:type="dxa"/>
          </w:tcPr>
          <w:p w14:paraId="7866B9A0" w14:textId="77777777" w:rsidR="005511E4" w:rsidRPr="00D43DBC" w:rsidRDefault="005511E4" w:rsidP="00D43DBC">
            <w:pPr>
              <w:spacing w:after="0" w:line="240" w:lineRule="auto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</w:tcPr>
          <w:p w14:paraId="43C251BA" w14:textId="77777777" w:rsidR="005511E4" w:rsidRPr="00D43DBC" w:rsidRDefault="005511E4" w:rsidP="00D43DBC">
            <w:pPr>
              <w:spacing w:after="0" w:line="240" w:lineRule="auto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5511E4" w:rsidRPr="00D43DBC" w14:paraId="199F16B8" w14:textId="10C621D8" w:rsidTr="008C6D2E">
        <w:trPr>
          <w:trHeight w:val="55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041C4" w14:textId="77777777" w:rsidR="005511E4" w:rsidRPr="00D43DBC" w:rsidRDefault="005511E4" w:rsidP="00D43DBC">
            <w:pPr>
              <w:spacing w:after="0" w:line="240" w:lineRule="auto"/>
              <w:ind w:left="284" w:hanging="284"/>
              <w:jc w:val="both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2" w:type="dxa"/>
          </w:tcPr>
          <w:p w14:paraId="3587A2A4" w14:textId="77777777" w:rsidR="005511E4" w:rsidRPr="00D43DBC" w:rsidRDefault="005511E4" w:rsidP="00D43DBC">
            <w:pPr>
              <w:spacing w:after="0" w:line="240" w:lineRule="auto"/>
              <w:jc w:val="both"/>
              <w:rPr>
                <w:rFonts w:ascii="Aptos Display" w:hAnsi="Aptos Display" w:cstheme="minorHAnsi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>Laurea triennale (titolo alternativo al punto 1)</w:t>
            </w:r>
          </w:p>
        </w:tc>
        <w:tc>
          <w:tcPr>
            <w:tcW w:w="2551" w:type="dxa"/>
          </w:tcPr>
          <w:p w14:paraId="2F774E63" w14:textId="77777777" w:rsidR="005511E4" w:rsidRPr="00D43DBC" w:rsidRDefault="005511E4" w:rsidP="00D43DBC">
            <w:pPr>
              <w:spacing w:after="0" w:line="240" w:lineRule="auto"/>
              <w:jc w:val="center"/>
              <w:rPr>
                <w:rFonts w:ascii="Aptos Display" w:hAnsi="Aptos Display" w:cstheme="minorHAnsi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>10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985" w14:textId="77777777" w:rsidR="005511E4" w:rsidRPr="00D43DBC" w:rsidRDefault="005511E4" w:rsidP="00D43DBC">
            <w:pPr>
              <w:spacing w:after="0" w:line="240" w:lineRule="auto"/>
              <w:ind w:left="284" w:hanging="284"/>
              <w:jc w:val="both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  <w:t>Max 10 punti</w:t>
            </w:r>
          </w:p>
        </w:tc>
        <w:tc>
          <w:tcPr>
            <w:tcW w:w="1133" w:type="dxa"/>
          </w:tcPr>
          <w:p w14:paraId="5B47F69B" w14:textId="77777777" w:rsidR="005511E4" w:rsidRPr="00D43DBC" w:rsidRDefault="005511E4" w:rsidP="00D43DBC">
            <w:pPr>
              <w:spacing w:after="0" w:line="240" w:lineRule="auto"/>
              <w:ind w:left="284" w:hanging="284"/>
              <w:jc w:val="both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</w:tcPr>
          <w:p w14:paraId="1C0D03B5" w14:textId="77777777" w:rsidR="005511E4" w:rsidRPr="00D43DBC" w:rsidRDefault="005511E4" w:rsidP="00D43DBC">
            <w:pPr>
              <w:spacing w:after="0" w:line="240" w:lineRule="auto"/>
              <w:ind w:left="284" w:hanging="284"/>
              <w:jc w:val="both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5511E4" w:rsidRPr="00D43DBC" w14:paraId="2AF7BFE7" w14:textId="3A53FEFC" w:rsidTr="008C6D2E">
        <w:trPr>
          <w:trHeight w:val="36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75B8D" w14:textId="77777777" w:rsidR="005511E4" w:rsidRPr="00D43DBC" w:rsidRDefault="005511E4" w:rsidP="00D43DBC">
            <w:pPr>
              <w:spacing w:after="0" w:line="240" w:lineRule="auto"/>
              <w:ind w:left="284" w:hanging="284"/>
              <w:jc w:val="both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2" w:type="dxa"/>
          </w:tcPr>
          <w:p w14:paraId="71BFE75E" w14:textId="77777777" w:rsidR="005511E4" w:rsidRPr="00D43DBC" w:rsidRDefault="005511E4" w:rsidP="00D43DBC">
            <w:pPr>
              <w:spacing w:after="0" w:line="240" w:lineRule="auto"/>
              <w:contextualSpacing/>
              <w:rPr>
                <w:rFonts w:ascii="Aptos Display" w:hAnsi="Aptos Display" w:cstheme="minorHAnsi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>Diploma di S.S. di II Grado (titolo alternativo ai punti 1 e 2)</w:t>
            </w:r>
          </w:p>
        </w:tc>
        <w:tc>
          <w:tcPr>
            <w:tcW w:w="2551" w:type="dxa"/>
          </w:tcPr>
          <w:p w14:paraId="6A1BF55C" w14:textId="77777777" w:rsidR="005511E4" w:rsidRPr="00D43DBC" w:rsidRDefault="005511E4" w:rsidP="00D43DBC">
            <w:pPr>
              <w:spacing w:after="0" w:line="240" w:lineRule="auto"/>
              <w:jc w:val="center"/>
              <w:rPr>
                <w:rFonts w:ascii="Aptos Display" w:hAnsi="Aptos Display" w:cstheme="minorHAnsi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>5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C022" w14:textId="77777777" w:rsidR="005511E4" w:rsidRPr="00D43DBC" w:rsidRDefault="005511E4" w:rsidP="00D43DBC">
            <w:pPr>
              <w:spacing w:after="0" w:line="240" w:lineRule="auto"/>
              <w:ind w:left="284" w:hanging="284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  <w:t>Max 5 punti</w:t>
            </w:r>
          </w:p>
        </w:tc>
        <w:tc>
          <w:tcPr>
            <w:tcW w:w="1133" w:type="dxa"/>
          </w:tcPr>
          <w:p w14:paraId="2A01796F" w14:textId="77777777" w:rsidR="005511E4" w:rsidRPr="00D43DBC" w:rsidRDefault="005511E4" w:rsidP="00D43DBC">
            <w:pPr>
              <w:spacing w:after="0" w:line="240" w:lineRule="auto"/>
              <w:ind w:left="284" w:hanging="284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</w:tcPr>
          <w:p w14:paraId="4369E748" w14:textId="77777777" w:rsidR="005511E4" w:rsidRPr="00D43DBC" w:rsidRDefault="005511E4" w:rsidP="00D43DBC">
            <w:pPr>
              <w:spacing w:after="0" w:line="240" w:lineRule="auto"/>
              <w:ind w:left="284" w:hanging="284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5511E4" w:rsidRPr="00D43DBC" w14:paraId="742C840E" w14:textId="50DA97E9" w:rsidTr="008C6D2E">
        <w:trPr>
          <w:trHeight w:val="58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9DBCD" w14:textId="77777777" w:rsidR="005511E4" w:rsidRPr="00D43DBC" w:rsidRDefault="005511E4" w:rsidP="00D43DBC">
            <w:pPr>
              <w:spacing w:after="0" w:line="240" w:lineRule="auto"/>
              <w:ind w:left="284" w:hanging="284"/>
              <w:jc w:val="both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2" w:type="dxa"/>
          </w:tcPr>
          <w:p w14:paraId="2CC25457" w14:textId="77777777" w:rsidR="005511E4" w:rsidRPr="00D43DBC" w:rsidRDefault="005511E4" w:rsidP="00D43DBC">
            <w:pPr>
              <w:spacing w:after="0"/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 xml:space="preserve">Altro titolo post </w:t>
            </w:r>
            <w:proofErr w:type="spellStart"/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>lauream</w:t>
            </w:r>
            <w:proofErr w:type="spellEnd"/>
          </w:p>
          <w:p w14:paraId="362A53AA" w14:textId="77777777" w:rsidR="005511E4" w:rsidRPr="00D43DBC" w:rsidRDefault="005511E4" w:rsidP="00D43DBC">
            <w:pPr>
              <w:spacing w:after="0" w:line="240" w:lineRule="auto"/>
              <w:contextualSpacing/>
              <w:rPr>
                <w:rFonts w:ascii="Aptos Display" w:hAnsi="Aptos Display" w:cstheme="minorHAnsi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>(Max 10 punti)</w:t>
            </w:r>
          </w:p>
        </w:tc>
        <w:tc>
          <w:tcPr>
            <w:tcW w:w="2551" w:type="dxa"/>
          </w:tcPr>
          <w:p w14:paraId="10D8743B" w14:textId="77777777" w:rsidR="005511E4" w:rsidRPr="00D43DBC" w:rsidRDefault="005511E4" w:rsidP="00C767EB">
            <w:pPr>
              <w:spacing w:after="0"/>
              <w:ind w:left="28" w:firstLine="142"/>
              <w:contextualSpacing/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>5 punti Dottorato di ricerca o Specializzazione almeno triennale</w:t>
            </w:r>
          </w:p>
          <w:p w14:paraId="5AEFBC3F" w14:textId="77777777" w:rsidR="005511E4" w:rsidRPr="00D43DBC" w:rsidRDefault="005511E4" w:rsidP="00C767EB">
            <w:pPr>
              <w:spacing w:after="0"/>
              <w:ind w:left="29" w:firstLine="142"/>
              <w:contextualSpacing/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>4 punti Ulteriore laurea triennale:</w:t>
            </w:r>
          </w:p>
          <w:p w14:paraId="3A159B4C" w14:textId="77777777" w:rsidR="005511E4" w:rsidRPr="00D43DBC" w:rsidRDefault="005511E4" w:rsidP="00C767EB">
            <w:pPr>
              <w:spacing w:after="0"/>
              <w:ind w:left="29" w:firstLine="142"/>
              <w:contextualSpacing/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 xml:space="preserve">2 punti Master di II livello </w:t>
            </w:r>
          </w:p>
          <w:p w14:paraId="69F3875A" w14:textId="77777777" w:rsidR="005511E4" w:rsidRPr="00D43DBC" w:rsidRDefault="005511E4" w:rsidP="00C767EB">
            <w:pPr>
              <w:spacing w:after="0"/>
              <w:ind w:left="29" w:firstLine="142"/>
              <w:contextualSpacing/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 xml:space="preserve">2 punti Specializzazione o perfezionamento post </w:t>
            </w:r>
            <w:proofErr w:type="spellStart"/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>lauream</w:t>
            </w:r>
            <w:proofErr w:type="spellEnd"/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 xml:space="preserve"> biennale:</w:t>
            </w:r>
          </w:p>
          <w:p w14:paraId="3E9C723E" w14:textId="77777777" w:rsidR="005511E4" w:rsidRPr="00D43DBC" w:rsidRDefault="005511E4" w:rsidP="00C767EB">
            <w:pPr>
              <w:spacing w:after="0" w:line="240" w:lineRule="auto"/>
              <w:ind w:left="29" w:firstLine="142"/>
              <w:jc w:val="center"/>
              <w:rPr>
                <w:rFonts w:ascii="Aptos Display" w:hAnsi="Aptos Display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 xml:space="preserve">1 punto Specializzazione, Master o perfezionamento post </w:t>
            </w:r>
            <w:proofErr w:type="spellStart"/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>lauream</w:t>
            </w:r>
            <w:proofErr w:type="spellEnd"/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 xml:space="preserve"> annuale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999B" w14:textId="77777777" w:rsidR="005511E4" w:rsidRPr="00D43DBC" w:rsidRDefault="005511E4" w:rsidP="00D43DBC">
            <w:pPr>
              <w:spacing w:after="0" w:line="240" w:lineRule="auto"/>
              <w:ind w:left="284" w:hanging="284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  <w:t>Max 5 punti</w:t>
            </w:r>
          </w:p>
        </w:tc>
        <w:tc>
          <w:tcPr>
            <w:tcW w:w="1133" w:type="dxa"/>
          </w:tcPr>
          <w:p w14:paraId="29E295A5" w14:textId="77777777" w:rsidR="005511E4" w:rsidRPr="00D43DBC" w:rsidRDefault="005511E4" w:rsidP="00D43DBC">
            <w:pPr>
              <w:spacing w:after="0" w:line="240" w:lineRule="auto"/>
              <w:ind w:left="284" w:hanging="284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</w:tcPr>
          <w:p w14:paraId="6D02AEEB" w14:textId="77777777" w:rsidR="005511E4" w:rsidRPr="00D43DBC" w:rsidRDefault="005511E4" w:rsidP="00D43DBC">
            <w:pPr>
              <w:spacing w:after="0" w:line="240" w:lineRule="auto"/>
              <w:ind w:left="284" w:hanging="284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5511E4" w:rsidRPr="00D43DBC" w14:paraId="4897D097" w14:textId="1AFD4F15" w:rsidTr="008C6D2E">
        <w:trPr>
          <w:trHeight w:val="710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87E" w14:textId="77777777" w:rsidR="005511E4" w:rsidRPr="00D43DBC" w:rsidRDefault="005511E4" w:rsidP="00D43DBC">
            <w:pPr>
              <w:spacing w:after="0" w:line="240" w:lineRule="auto"/>
              <w:ind w:left="284" w:hanging="284"/>
              <w:jc w:val="both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2" w:type="dxa"/>
          </w:tcPr>
          <w:p w14:paraId="3CF9A9E8" w14:textId="77777777" w:rsidR="005511E4" w:rsidRPr="00D43DBC" w:rsidRDefault="005511E4" w:rsidP="00D43DBC">
            <w:pPr>
              <w:spacing w:after="0"/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 xml:space="preserve">Certificazione Competenze informatiche (es. ECDL- PEKIT- EIPASS) </w:t>
            </w:r>
          </w:p>
        </w:tc>
        <w:tc>
          <w:tcPr>
            <w:tcW w:w="2551" w:type="dxa"/>
          </w:tcPr>
          <w:p w14:paraId="50F804EB" w14:textId="77777777" w:rsidR="005511E4" w:rsidRPr="00D43DBC" w:rsidRDefault="005511E4" w:rsidP="00D43DBC">
            <w:pPr>
              <w:spacing w:after="0" w:line="240" w:lineRule="auto"/>
              <w:jc w:val="center"/>
              <w:rPr>
                <w:rFonts w:ascii="Aptos Display" w:hAnsi="Aptos Display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 xml:space="preserve">punti 1 per ogni titolo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8AD4" w14:textId="77777777" w:rsidR="005511E4" w:rsidRPr="00D43DBC" w:rsidRDefault="005511E4" w:rsidP="00D43DBC">
            <w:pPr>
              <w:spacing w:after="0" w:line="240" w:lineRule="auto"/>
              <w:ind w:left="284" w:hanging="284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  <w:t>Max 5 punti</w:t>
            </w:r>
          </w:p>
        </w:tc>
        <w:tc>
          <w:tcPr>
            <w:tcW w:w="1133" w:type="dxa"/>
          </w:tcPr>
          <w:p w14:paraId="5D805CE2" w14:textId="77777777" w:rsidR="005511E4" w:rsidRPr="00D43DBC" w:rsidRDefault="005511E4" w:rsidP="00D43DBC">
            <w:pPr>
              <w:spacing w:after="0" w:line="240" w:lineRule="auto"/>
              <w:ind w:left="284" w:hanging="284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</w:tcPr>
          <w:p w14:paraId="02CF86B7" w14:textId="77777777" w:rsidR="005511E4" w:rsidRPr="00D43DBC" w:rsidRDefault="005511E4" w:rsidP="00D43DBC">
            <w:pPr>
              <w:spacing w:after="0" w:line="240" w:lineRule="auto"/>
              <w:ind w:left="284" w:hanging="284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5511E4" w:rsidRPr="00D43DBC" w14:paraId="68DAD464" w14:textId="6E6FC2CA" w:rsidTr="008C6D2E">
        <w:trPr>
          <w:trHeight w:val="48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A0813" w14:textId="77777777" w:rsidR="005511E4" w:rsidRPr="00D43DBC" w:rsidRDefault="005511E4" w:rsidP="005511E4">
            <w:pPr>
              <w:spacing w:after="0" w:line="240" w:lineRule="auto"/>
              <w:ind w:hanging="251"/>
              <w:jc w:val="center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  <w:t>Esperienza professionale</w:t>
            </w:r>
          </w:p>
          <w:p w14:paraId="7E8484DC" w14:textId="77777777" w:rsidR="005511E4" w:rsidRPr="00D43DBC" w:rsidRDefault="005511E4" w:rsidP="005511E4">
            <w:pPr>
              <w:spacing w:after="0" w:line="240" w:lineRule="auto"/>
              <w:ind w:left="-109"/>
              <w:jc w:val="center"/>
              <w:rPr>
                <w:rFonts w:ascii="Aptos Display" w:hAnsi="Aptos Display" w:cstheme="minorHAns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hAnsi="Aptos Display" w:cstheme="minorHAnsi"/>
                <w:i/>
                <w:iCs/>
                <w:kern w:val="0"/>
                <w:sz w:val="18"/>
                <w:szCs w:val="18"/>
                <w14:ligatures w14:val="none"/>
              </w:rPr>
              <w:t>(Da valutare alla luce del curriculum vitae)</w:t>
            </w:r>
          </w:p>
        </w:tc>
        <w:tc>
          <w:tcPr>
            <w:tcW w:w="2552" w:type="dxa"/>
          </w:tcPr>
          <w:p w14:paraId="3CE9E276" w14:textId="77777777" w:rsidR="005511E4" w:rsidRPr="00D43DBC" w:rsidRDefault="005511E4" w:rsidP="00D43DBC">
            <w:pPr>
              <w:spacing w:after="0" w:line="240" w:lineRule="auto"/>
              <w:jc w:val="both"/>
              <w:rPr>
                <w:rFonts w:ascii="Aptos Display" w:hAnsi="Aptos Display" w:cstheme="minorHAnsi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 xml:space="preserve">Attività di Tutor svolta in altri progetti PON/PNRR  </w:t>
            </w:r>
          </w:p>
        </w:tc>
        <w:tc>
          <w:tcPr>
            <w:tcW w:w="2551" w:type="dxa"/>
          </w:tcPr>
          <w:p w14:paraId="73A1A10E" w14:textId="77777777" w:rsidR="005511E4" w:rsidRPr="00D43DBC" w:rsidRDefault="005511E4" w:rsidP="00D43DBC">
            <w:pPr>
              <w:spacing w:after="0" w:line="240" w:lineRule="auto"/>
              <w:jc w:val="both"/>
              <w:rPr>
                <w:rFonts w:ascii="Aptos Display" w:hAnsi="Aptos Display" w:cstheme="minorHAnsi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>punti 2 per ogni progetto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8E46" w14:textId="77777777" w:rsidR="005511E4" w:rsidRPr="00D43DBC" w:rsidRDefault="005511E4" w:rsidP="00D43DBC">
            <w:pPr>
              <w:spacing w:after="0" w:line="240" w:lineRule="auto"/>
              <w:ind w:left="284" w:hanging="284"/>
              <w:jc w:val="both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  <w:t>Max 10 punti</w:t>
            </w:r>
          </w:p>
        </w:tc>
        <w:tc>
          <w:tcPr>
            <w:tcW w:w="1133" w:type="dxa"/>
          </w:tcPr>
          <w:p w14:paraId="3FD8FA41" w14:textId="77777777" w:rsidR="005511E4" w:rsidRPr="00D43DBC" w:rsidRDefault="005511E4" w:rsidP="00D43DBC">
            <w:pPr>
              <w:spacing w:after="0" w:line="240" w:lineRule="auto"/>
              <w:ind w:left="284" w:hanging="284"/>
              <w:jc w:val="both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</w:tcPr>
          <w:p w14:paraId="5090B4F2" w14:textId="77777777" w:rsidR="005511E4" w:rsidRPr="00D43DBC" w:rsidRDefault="005511E4" w:rsidP="00D43DBC">
            <w:pPr>
              <w:spacing w:after="0" w:line="240" w:lineRule="auto"/>
              <w:ind w:left="284" w:hanging="284"/>
              <w:jc w:val="both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5511E4" w:rsidRPr="00D43DBC" w14:paraId="1B8F8506" w14:textId="5A7A9888" w:rsidTr="008C6D2E">
        <w:trPr>
          <w:trHeight w:val="79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2ECAD" w14:textId="77777777" w:rsidR="005511E4" w:rsidRPr="00D43DBC" w:rsidRDefault="005511E4" w:rsidP="00D43DBC">
            <w:pPr>
              <w:spacing w:after="0" w:line="240" w:lineRule="auto"/>
              <w:ind w:left="284"/>
              <w:jc w:val="center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2" w:type="dxa"/>
          </w:tcPr>
          <w:p w14:paraId="270E755A" w14:textId="77777777" w:rsidR="005511E4" w:rsidRPr="00D43DBC" w:rsidRDefault="005511E4" w:rsidP="00D43DBC">
            <w:pPr>
              <w:spacing w:after="0" w:line="240" w:lineRule="auto"/>
              <w:contextualSpacing/>
              <w:jc w:val="both"/>
              <w:rPr>
                <w:rFonts w:ascii="Aptos Display" w:hAnsi="Aptos Display" w:cstheme="minorHAnsi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>Esperienza professionale per il sostegno ai docenti nell’uso delle nuove tecnologie (es. Incarico o Funzione strumentale Area: INVALSI/Innovazione tecnologica/Gestione della comunicazione/WEB/Registro elettronico/ Animatore Digitale)</w:t>
            </w:r>
          </w:p>
        </w:tc>
        <w:tc>
          <w:tcPr>
            <w:tcW w:w="2551" w:type="dxa"/>
          </w:tcPr>
          <w:p w14:paraId="70B8C2A0" w14:textId="77777777" w:rsidR="005511E4" w:rsidRPr="00D43DBC" w:rsidRDefault="005511E4" w:rsidP="00D43DBC">
            <w:pPr>
              <w:spacing w:after="0" w:line="240" w:lineRule="auto"/>
              <w:jc w:val="center"/>
              <w:rPr>
                <w:rFonts w:ascii="Aptos Display" w:hAnsi="Aptos Display" w:cstheme="minorHAnsi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>punti 2 per ogni incarico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7885" w14:textId="77777777" w:rsidR="005511E4" w:rsidRPr="00D43DBC" w:rsidRDefault="005511E4" w:rsidP="00D43DBC">
            <w:pPr>
              <w:spacing w:after="0" w:line="240" w:lineRule="auto"/>
              <w:ind w:left="284" w:hanging="284"/>
              <w:jc w:val="both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  <w:t>Max 10 punti</w:t>
            </w:r>
          </w:p>
        </w:tc>
        <w:tc>
          <w:tcPr>
            <w:tcW w:w="1133" w:type="dxa"/>
          </w:tcPr>
          <w:p w14:paraId="2197BC40" w14:textId="77777777" w:rsidR="005511E4" w:rsidRPr="00D43DBC" w:rsidRDefault="005511E4" w:rsidP="00D43DBC">
            <w:pPr>
              <w:spacing w:after="0" w:line="240" w:lineRule="auto"/>
              <w:ind w:left="284" w:hanging="284"/>
              <w:jc w:val="both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</w:tcPr>
          <w:p w14:paraId="2C3A7379" w14:textId="77777777" w:rsidR="005511E4" w:rsidRPr="00D43DBC" w:rsidRDefault="005511E4" w:rsidP="00D43DBC">
            <w:pPr>
              <w:spacing w:after="0" w:line="240" w:lineRule="auto"/>
              <w:ind w:left="284" w:hanging="284"/>
              <w:jc w:val="both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5511E4" w:rsidRPr="00D43DBC" w14:paraId="369B9B28" w14:textId="596CA92B" w:rsidTr="008C6D2E">
        <w:trPr>
          <w:trHeight w:val="261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EF0A6" w14:textId="77777777" w:rsidR="005511E4" w:rsidRPr="00D43DBC" w:rsidRDefault="005511E4" w:rsidP="00D43DBC">
            <w:pPr>
              <w:spacing w:after="0" w:line="240" w:lineRule="auto"/>
              <w:ind w:left="284"/>
              <w:jc w:val="center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2" w:type="dxa"/>
          </w:tcPr>
          <w:p w14:paraId="4892F65B" w14:textId="77777777" w:rsidR="005511E4" w:rsidRPr="00D43DBC" w:rsidRDefault="005511E4" w:rsidP="00D43DBC">
            <w:pPr>
              <w:spacing w:after="0" w:line="240" w:lineRule="auto"/>
              <w:contextualSpacing/>
              <w:jc w:val="both"/>
              <w:rPr>
                <w:rFonts w:ascii="Aptos Display" w:hAnsi="Aptos Display" w:cstheme="minorHAnsi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 xml:space="preserve">Partecipazione a corsi di formazione attinenti </w:t>
            </w:r>
            <w:proofErr w:type="gramStart"/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>la</w:t>
            </w:r>
            <w:proofErr w:type="gramEnd"/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 xml:space="preserve"> funzione richiesta negli ultimi cinque anni </w:t>
            </w:r>
          </w:p>
        </w:tc>
        <w:tc>
          <w:tcPr>
            <w:tcW w:w="2551" w:type="dxa"/>
          </w:tcPr>
          <w:p w14:paraId="4901EA2F" w14:textId="77777777" w:rsidR="005511E4" w:rsidRPr="00D43DBC" w:rsidRDefault="005511E4" w:rsidP="00D43DBC">
            <w:pPr>
              <w:spacing w:after="0" w:line="240" w:lineRule="auto"/>
              <w:jc w:val="center"/>
              <w:rPr>
                <w:rFonts w:ascii="Aptos Display" w:hAnsi="Aptos Display" w:cstheme="minorHAnsi"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eastAsia="Calibri" w:hAnsi="Aptos Display" w:cs="Calibri Light"/>
                <w:kern w:val="0"/>
                <w:sz w:val="18"/>
                <w:szCs w:val="18"/>
                <w14:ligatures w14:val="none"/>
              </w:rPr>
              <w:t>punti 1 per ogni corso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E0D8" w14:textId="77777777" w:rsidR="005511E4" w:rsidRPr="00D43DBC" w:rsidRDefault="005511E4" w:rsidP="00D43DBC">
            <w:pPr>
              <w:spacing w:after="0" w:line="240" w:lineRule="auto"/>
              <w:ind w:left="284" w:hanging="284"/>
              <w:jc w:val="both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43DBC"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  <w:t>Max 5 punti</w:t>
            </w:r>
          </w:p>
        </w:tc>
        <w:tc>
          <w:tcPr>
            <w:tcW w:w="1133" w:type="dxa"/>
          </w:tcPr>
          <w:p w14:paraId="6D992A4F" w14:textId="77777777" w:rsidR="005511E4" w:rsidRPr="00D43DBC" w:rsidRDefault="005511E4" w:rsidP="00D43DBC">
            <w:pPr>
              <w:spacing w:after="0" w:line="240" w:lineRule="auto"/>
              <w:ind w:left="284" w:hanging="284"/>
              <w:jc w:val="both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</w:tcPr>
          <w:p w14:paraId="38A2CA03" w14:textId="77777777" w:rsidR="005511E4" w:rsidRPr="00D43DBC" w:rsidRDefault="005511E4" w:rsidP="00D43DBC">
            <w:pPr>
              <w:spacing w:after="0" w:line="240" w:lineRule="auto"/>
              <w:ind w:left="284" w:hanging="284"/>
              <w:jc w:val="both"/>
              <w:rPr>
                <w:rFonts w:ascii="Aptos Display" w:hAnsi="Aptos Display"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</w:tbl>
    <w:bookmarkEnd w:id="2"/>
    <w:p w14:paraId="4BD8D49B" w14:textId="3E9DD91F" w:rsidR="00F001FD" w:rsidRPr="00661C82" w:rsidRDefault="00F001FD">
      <w:pPr>
        <w:rPr>
          <w:rFonts w:ascii="Aptos" w:hAnsi="Aptos"/>
          <w:b/>
          <w:bCs/>
        </w:rPr>
      </w:pPr>
      <w:r w:rsidRPr="00661C82">
        <w:rPr>
          <w:rFonts w:ascii="Aptos" w:hAnsi="Aptos"/>
          <w:b/>
          <w:bCs/>
        </w:rPr>
        <w:t xml:space="preserve">Luogo e data    </w:t>
      </w:r>
    </w:p>
    <w:p w14:paraId="1D5FB0EC" w14:textId="0338F1C9" w:rsidR="000032C7" w:rsidRDefault="00F001FD" w:rsidP="00F001FD">
      <w:pPr>
        <w:jc w:val="center"/>
        <w:rPr>
          <w:rFonts w:ascii="Aptos" w:hAnsi="Aptos"/>
          <w:b/>
          <w:bCs/>
        </w:rPr>
      </w:pPr>
      <w:r w:rsidRPr="00661C82">
        <w:rPr>
          <w:rFonts w:ascii="Aptos" w:hAnsi="Aptos"/>
          <w:b/>
          <w:bCs/>
        </w:rPr>
        <w:t xml:space="preserve">                                                                         Firma</w:t>
      </w:r>
    </w:p>
    <w:p w14:paraId="1C5C1562" w14:textId="77777777" w:rsidR="006D4043" w:rsidRPr="00661C82" w:rsidRDefault="006D4043" w:rsidP="00F001FD">
      <w:pPr>
        <w:jc w:val="center"/>
        <w:rPr>
          <w:rFonts w:ascii="Aptos" w:hAnsi="Aptos"/>
          <w:b/>
          <w:bCs/>
        </w:rPr>
      </w:pPr>
    </w:p>
    <w:p w14:paraId="7D2B0F7A" w14:textId="489F6196" w:rsidR="00E94134" w:rsidRPr="00661C82" w:rsidRDefault="00F001FD" w:rsidP="008C6D2E">
      <w:pPr>
        <w:jc w:val="center"/>
        <w:rPr>
          <w:rFonts w:ascii="Aptos" w:hAnsi="Aptos"/>
          <w:b/>
          <w:bCs/>
        </w:rPr>
      </w:pPr>
      <w:r w:rsidRPr="00661C82">
        <w:rPr>
          <w:rFonts w:ascii="Aptos" w:hAnsi="Aptos"/>
          <w:b/>
          <w:bCs/>
        </w:rPr>
        <w:t xml:space="preserve">                                                                            _____________________________________</w:t>
      </w:r>
    </w:p>
    <w:sectPr w:rsidR="00E94134" w:rsidRPr="00661C8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FCA1" w14:textId="77777777" w:rsidR="00A23F81" w:rsidRDefault="00A23F81" w:rsidP="00E94134">
      <w:pPr>
        <w:spacing w:after="0" w:line="240" w:lineRule="auto"/>
      </w:pPr>
      <w:r>
        <w:separator/>
      </w:r>
    </w:p>
  </w:endnote>
  <w:endnote w:type="continuationSeparator" w:id="0">
    <w:p w14:paraId="5CBB525D" w14:textId="77777777" w:rsidR="00A23F81" w:rsidRDefault="00A23F81" w:rsidP="00E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B4F2" w14:textId="77777777" w:rsidR="00A23F81" w:rsidRDefault="00A23F81" w:rsidP="00E94134">
      <w:pPr>
        <w:spacing w:after="0" w:line="240" w:lineRule="auto"/>
      </w:pPr>
      <w:r>
        <w:separator/>
      </w:r>
    </w:p>
  </w:footnote>
  <w:footnote w:type="continuationSeparator" w:id="0">
    <w:p w14:paraId="357875BF" w14:textId="77777777" w:rsidR="00A23F81" w:rsidRDefault="00A23F81" w:rsidP="00E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4550" w14:textId="00C3BFB9" w:rsidR="00442D22" w:rsidRDefault="00442D22">
    <w:pPr>
      <w:pStyle w:val="Intestazione"/>
    </w:pPr>
    <w:r>
      <w:rPr>
        <w:noProof/>
        <w:lang w:eastAsia="it-IT"/>
      </w:rPr>
      <w:drawing>
        <wp:inline distT="0" distB="0" distL="0" distR="0" wp14:anchorId="709EDC6B" wp14:editId="71894FCA">
          <wp:extent cx="6120130" cy="584200"/>
          <wp:effectExtent l="0" t="0" r="0" b="6350"/>
          <wp:docPr id="43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59C77A" w14:textId="77777777" w:rsidR="00442D22" w:rsidRDefault="00442D22" w:rsidP="00442D22">
    <w:pPr>
      <w:pStyle w:val="Intestazione"/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</w:pPr>
  </w:p>
  <w:p w14:paraId="54AF6841" w14:textId="757C59CD" w:rsidR="00442D22" w:rsidRDefault="00442D22" w:rsidP="00442D22">
    <w:pPr>
      <w:pStyle w:val="Intestazione"/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</w:pPr>
    <w:r w:rsidRPr="00E94134"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 xml:space="preserve">Allegato </w:t>
    </w:r>
    <w:r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>B</w:t>
    </w:r>
    <w:r w:rsidRPr="00E94134"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 xml:space="preserve"> all’Avviso – GRIGLIA AUTOVALUTAZIONE/VALUTAZIONE</w:t>
    </w:r>
    <w:r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>_</w:t>
    </w:r>
    <w:r w:rsidR="00D43DBC"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>TUTOR</w:t>
    </w:r>
    <w:r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>- P</w:t>
    </w:r>
    <w:r w:rsidR="00D43DBC"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>N AGENDA SUD- 2^ annualità</w:t>
    </w:r>
  </w:p>
  <w:p w14:paraId="457FD8DD" w14:textId="77777777" w:rsidR="00442D22" w:rsidRDefault="00442D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382"/>
    <w:multiLevelType w:val="hybridMultilevel"/>
    <w:tmpl w:val="72385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A4472"/>
    <w:multiLevelType w:val="hybridMultilevel"/>
    <w:tmpl w:val="1A38266C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827867664">
    <w:abstractNumId w:val="0"/>
  </w:num>
  <w:num w:numId="2" w16cid:durableId="1638221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34"/>
    <w:rsid w:val="000032C7"/>
    <w:rsid w:val="00104816"/>
    <w:rsid w:val="001601FF"/>
    <w:rsid w:val="00167266"/>
    <w:rsid w:val="001B186C"/>
    <w:rsid w:val="002263EC"/>
    <w:rsid w:val="00325999"/>
    <w:rsid w:val="00344716"/>
    <w:rsid w:val="00355DED"/>
    <w:rsid w:val="003626BC"/>
    <w:rsid w:val="00442D22"/>
    <w:rsid w:val="0047435C"/>
    <w:rsid w:val="005511E4"/>
    <w:rsid w:val="00552D5B"/>
    <w:rsid w:val="005C211B"/>
    <w:rsid w:val="00661C82"/>
    <w:rsid w:val="006D4043"/>
    <w:rsid w:val="00711AD6"/>
    <w:rsid w:val="00716843"/>
    <w:rsid w:val="008A6291"/>
    <w:rsid w:val="008C6D2E"/>
    <w:rsid w:val="008E62F5"/>
    <w:rsid w:val="009F0503"/>
    <w:rsid w:val="00A023C5"/>
    <w:rsid w:val="00A23F81"/>
    <w:rsid w:val="00A314D3"/>
    <w:rsid w:val="00B8505D"/>
    <w:rsid w:val="00BC7F4F"/>
    <w:rsid w:val="00C1746E"/>
    <w:rsid w:val="00C33234"/>
    <w:rsid w:val="00C767EB"/>
    <w:rsid w:val="00CF6D79"/>
    <w:rsid w:val="00D43DBC"/>
    <w:rsid w:val="00E94134"/>
    <w:rsid w:val="00F001FD"/>
    <w:rsid w:val="00F101F0"/>
    <w:rsid w:val="00FA3395"/>
    <w:rsid w:val="00F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FD2B"/>
  <w15:chartTrackingRefBased/>
  <w15:docId w15:val="{FCD2F1C7-157D-4006-AD3A-139D6054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134"/>
  </w:style>
  <w:style w:type="paragraph" w:styleId="Pidipagina">
    <w:name w:val="footer"/>
    <w:basedOn w:val="Normale"/>
    <w:link w:val="PidipaginaCarattere"/>
    <w:uiPriority w:val="99"/>
    <w:unhideWhenUsed/>
    <w:rsid w:val="00E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134"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1746E"/>
    <w:pPr>
      <w:spacing w:after="40"/>
      <w:ind w:left="720"/>
      <w:contextualSpacing/>
    </w:pPr>
    <w:rPr>
      <w:kern w:val="0"/>
      <w14:ligatures w14:val="none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C1746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NUCERA</dc:creator>
  <cp:keywords/>
  <dc:description/>
  <cp:lastModifiedBy>Surace Fortunato</cp:lastModifiedBy>
  <cp:revision>2</cp:revision>
  <dcterms:created xsi:type="dcterms:W3CDTF">2026-02-20T11:55:00Z</dcterms:created>
  <dcterms:modified xsi:type="dcterms:W3CDTF">2026-02-20T11:55:00Z</dcterms:modified>
</cp:coreProperties>
</file>